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14" w:rsidRPr="00F52852" w:rsidRDefault="003C06C1">
      <w:pPr>
        <w:rPr>
          <w:b/>
        </w:rPr>
      </w:pPr>
      <w:r w:rsidRPr="00F52852">
        <w:rPr>
          <w:b/>
        </w:rPr>
        <w:t>Astiavuokrat</w:t>
      </w:r>
      <w:r w:rsidR="00C84314" w:rsidRPr="00F52852">
        <w:rPr>
          <w:b/>
        </w:rPr>
        <w:t xml:space="preserve"> </w:t>
      </w:r>
      <w:r w:rsidR="00A962E4" w:rsidRPr="00F52852">
        <w:rPr>
          <w:b/>
        </w:rPr>
        <w:t>1.6.</w:t>
      </w:r>
      <w:r w:rsidR="00C84314" w:rsidRPr="00F52852">
        <w:rPr>
          <w:b/>
        </w:rPr>
        <w:t>2020</w:t>
      </w:r>
      <w:r w:rsidR="00A962E4" w:rsidRPr="00F52852">
        <w:rPr>
          <w:b/>
        </w:rPr>
        <w:t xml:space="preserve"> alkaen</w:t>
      </w:r>
    </w:p>
    <w:p w:rsidR="00C84314" w:rsidRPr="00F52852" w:rsidRDefault="00C8431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52852" w:rsidRPr="00F52852" w:rsidTr="00C84314">
        <w:tc>
          <w:tcPr>
            <w:tcW w:w="3209" w:type="dxa"/>
            <w:shd w:val="clear" w:color="auto" w:fill="AEAAAA" w:themeFill="background2" w:themeFillShade="BF"/>
          </w:tcPr>
          <w:p w:rsidR="00C84314" w:rsidRPr="00F52852" w:rsidRDefault="00C84314">
            <w:r w:rsidRPr="00F52852">
              <w:t>Kahviastiasto</w:t>
            </w:r>
          </w:p>
        </w:tc>
        <w:tc>
          <w:tcPr>
            <w:tcW w:w="3209" w:type="dxa"/>
            <w:shd w:val="clear" w:color="auto" w:fill="AEAAAA" w:themeFill="background2" w:themeFillShade="BF"/>
          </w:tcPr>
          <w:p w:rsidR="00C84314" w:rsidRPr="00F52852" w:rsidRDefault="00C84314">
            <w:r w:rsidRPr="00F52852">
              <w:t>Jäsenhinta</w:t>
            </w:r>
            <w:r w:rsidR="007A5F3D" w:rsidRPr="00F52852">
              <w:t xml:space="preserve"> (€)</w:t>
            </w:r>
          </w:p>
        </w:tc>
        <w:tc>
          <w:tcPr>
            <w:tcW w:w="3210" w:type="dxa"/>
            <w:shd w:val="clear" w:color="auto" w:fill="AEAAAA" w:themeFill="background2" w:themeFillShade="BF"/>
          </w:tcPr>
          <w:p w:rsidR="00C84314" w:rsidRPr="00F52852" w:rsidRDefault="00C84314">
            <w:r w:rsidRPr="00F52852">
              <w:t>Muut</w:t>
            </w:r>
            <w:r w:rsidR="007A5F3D" w:rsidRPr="00F52852">
              <w:t xml:space="preserve"> (€)</w:t>
            </w:r>
          </w:p>
        </w:tc>
      </w:tr>
      <w:tr w:rsidR="00F52852" w:rsidRPr="00F52852" w:rsidTr="00C84314">
        <w:tc>
          <w:tcPr>
            <w:tcW w:w="3209" w:type="dxa"/>
          </w:tcPr>
          <w:p w:rsidR="00C84314" w:rsidRPr="00F52852" w:rsidRDefault="00C84314">
            <w:r w:rsidRPr="00F52852">
              <w:t>100 hengelle tai yli</w:t>
            </w:r>
          </w:p>
        </w:tc>
        <w:tc>
          <w:tcPr>
            <w:tcW w:w="3209" w:type="dxa"/>
          </w:tcPr>
          <w:p w:rsidR="00C84314" w:rsidRPr="00F52852" w:rsidRDefault="00EB4384">
            <w:pPr>
              <w:rPr>
                <w:strike/>
              </w:rPr>
            </w:pPr>
            <w:r w:rsidRPr="00F52852">
              <w:t>15</w:t>
            </w:r>
          </w:p>
        </w:tc>
        <w:tc>
          <w:tcPr>
            <w:tcW w:w="3210" w:type="dxa"/>
          </w:tcPr>
          <w:p w:rsidR="00C84314" w:rsidRPr="00F52852" w:rsidRDefault="009C68A3" w:rsidP="005F6B7B">
            <w:pPr>
              <w:rPr>
                <w:strike/>
              </w:rPr>
            </w:pPr>
            <w:r w:rsidRPr="00F52852">
              <w:t>70</w:t>
            </w:r>
          </w:p>
        </w:tc>
      </w:tr>
      <w:tr w:rsidR="00C84314" w:rsidRPr="00F52852" w:rsidTr="00C84314">
        <w:tc>
          <w:tcPr>
            <w:tcW w:w="3209" w:type="dxa"/>
          </w:tcPr>
          <w:p w:rsidR="00C84314" w:rsidRPr="00F52852" w:rsidRDefault="00C84314">
            <w:r w:rsidRPr="00F52852">
              <w:t>50 hengelle</w:t>
            </w:r>
          </w:p>
        </w:tc>
        <w:tc>
          <w:tcPr>
            <w:tcW w:w="3209" w:type="dxa"/>
          </w:tcPr>
          <w:p w:rsidR="00C84314" w:rsidRPr="00F52852" w:rsidRDefault="00EB4384">
            <w:pPr>
              <w:rPr>
                <w:strike/>
              </w:rPr>
            </w:pPr>
            <w:r w:rsidRPr="00F52852">
              <w:t>10</w:t>
            </w:r>
          </w:p>
        </w:tc>
        <w:tc>
          <w:tcPr>
            <w:tcW w:w="3210" w:type="dxa"/>
          </w:tcPr>
          <w:p w:rsidR="00C84314" w:rsidRPr="00F52852" w:rsidRDefault="009C68A3">
            <w:pPr>
              <w:rPr>
                <w:strike/>
              </w:rPr>
            </w:pPr>
            <w:r w:rsidRPr="00F52852">
              <w:t>35</w:t>
            </w:r>
          </w:p>
        </w:tc>
      </w:tr>
    </w:tbl>
    <w:p w:rsidR="00EC0509" w:rsidRPr="00F52852" w:rsidRDefault="00EC050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52852" w:rsidRPr="00F52852" w:rsidTr="00C84314">
        <w:tc>
          <w:tcPr>
            <w:tcW w:w="3209" w:type="dxa"/>
            <w:shd w:val="clear" w:color="auto" w:fill="AEAAAA" w:themeFill="background2" w:themeFillShade="BF"/>
          </w:tcPr>
          <w:p w:rsidR="00C84314" w:rsidRPr="00F52852" w:rsidRDefault="00C84314" w:rsidP="00306930">
            <w:r w:rsidRPr="00F52852">
              <w:t>Ruokailuastiasto</w:t>
            </w:r>
          </w:p>
        </w:tc>
        <w:tc>
          <w:tcPr>
            <w:tcW w:w="3209" w:type="dxa"/>
            <w:shd w:val="clear" w:color="auto" w:fill="AEAAAA" w:themeFill="background2" w:themeFillShade="BF"/>
          </w:tcPr>
          <w:p w:rsidR="00C84314" w:rsidRPr="00F52852" w:rsidRDefault="007A5F3D" w:rsidP="00306930">
            <w:r w:rsidRPr="00F52852">
              <w:t>Jäsenhinta (€)</w:t>
            </w:r>
          </w:p>
        </w:tc>
        <w:tc>
          <w:tcPr>
            <w:tcW w:w="3210" w:type="dxa"/>
            <w:shd w:val="clear" w:color="auto" w:fill="AEAAAA" w:themeFill="background2" w:themeFillShade="BF"/>
          </w:tcPr>
          <w:p w:rsidR="00C84314" w:rsidRPr="00F52852" w:rsidRDefault="007A5F3D" w:rsidP="00306930">
            <w:r w:rsidRPr="00F52852">
              <w:t>Muut (€)</w:t>
            </w:r>
          </w:p>
        </w:tc>
      </w:tr>
      <w:tr w:rsidR="00F52852" w:rsidRPr="00F52852" w:rsidTr="00306930">
        <w:tc>
          <w:tcPr>
            <w:tcW w:w="3209" w:type="dxa"/>
          </w:tcPr>
          <w:p w:rsidR="00C84314" w:rsidRPr="00F52852" w:rsidRDefault="00C84314" w:rsidP="00306930">
            <w:r w:rsidRPr="00F52852">
              <w:t>120 hengelle</w:t>
            </w:r>
          </w:p>
        </w:tc>
        <w:tc>
          <w:tcPr>
            <w:tcW w:w="3209" w:type="dxa"/>
          </w:tcPr>
          <w:p w:rsidR="00C84314" w:rsidRPr="00F52852" w:rsidRDefault="009C68A3" w:rsidP="00306930">
            <w:r w:rsidRPr="00F52852">
              <w:t>15</w:t>
            </w:r>
          </w:p>
        </w:tc>
        <w:tc>
          <w:tcPr>
            <w:tcW w:w="3210" w:type="dxa"/>
          </w:tcPr>
          <w:p w:rsidR="00C84314" w:rsidRPr="00F52852" w:rsidRDefault="00F52852" w:rsidP="00306930">
            <w:r w:rsidRPr="00F52852">
              <w:t>8</w:t>
            </w:r>
            <w:r w:rsidR="009C68A3" w:rsidRPr="00F52852">
              <w:t>0</w:t>
            </w:r>
          </w:p>
        </w:tc>
      </w:tr>
      <w:tr w:rsidR="00C84314" w:rsidRPr="00F52852" w:rsidTr="00306930">
        <w:tc>
          <w:tcPr>
            <w:tcW w:w="3209" w:type="dxa"/>
          </w:tcPr>
          <w:p w:rsidR="00C84314" w:rsidRPr="00F52852" w:rsidRDefault="00C84314" w:rsidP="00306930">
            <w:r w:rsidRPr="00F52852">
              <w:t>50 hengelle</w:t>
            </w:r>
          </w:p>
        </w:tc>
        <w:tc>
          <w:tcPr>
            <w:tcW w:w="3209" w:type="dxa"/>
          </w:tcPr>
          <w:p w:rsidR="00C84314" w:rsidRPr="00F52852" w:rsidRDefault="009C68A3" w:rsidP="00306930">
            <w:pPr>
              <w:rPr>
                <w:strike/>
              </w:rPr>
            </w:pPr>
            <w:r w:rsidRPr="00F52852">
              <w:t>10</w:t>
            </w:r>
          </w:p>
        </w:tc>
        <w:tc>
          <w:tcPr>
            <w:tcW w:w="3210" w:type="dxa"/>
          </w:tcPr>
          <w:p w:rsidR="00C84314" w:rsidRPr="00F52852" w:rsidRDefault="009C68A3" w:rsidP="009C68A3">
            <w:r w:rsidRPr="00F52852">
              <w:t>40</w:t>
            </w:r>
          </w:p>
        </w:tc>
      </w:tr>
    </w:tbl>
    <w:p w:rsidR="00C84314" w:rsidRPr="00F52852" w:rsidRDefault="00C8431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52852" w:rsidRPr="00F52852" w:rsidTr="00C84314">
        <w:tc>
          <w:tcPr>
            <w:tcW w:w="3209" w:type="dxa"/>
            <w:shd w:val="clear" w:color="auto" w:fill="AEAAAA" w:themeFill="background2" w:themeFillShade="BF"/>
          </w:tcPr>
          <w:p w:rsidR="00C84314" w:rsidRPr="00F52852" w:rsidRDefault="00C84314" w:rsidP="00306930">
            <w:r w:rsidRPr="00F52852">
              <w:t>Muut</w:t>
            </w:r>
          </w:p>
        </w:tc>
        <w:tc>
          <w:tcPr>
            <w:tcW w:w="3209" w:type="dxa"/>
            <w:shd w:val="clear" w:color="auto" w:fill="AEAAAA" w:themeFill="background2" w:themeFillShade="BF"/>
          </w:tcPr>
          <w:p w:rsidR="00C84314" w:rsidRPr="00F52852" w:rsidRDefault="007A5F3D" w:rsidP="00306930">
            <w:r w:rsidRPr="00F52852">
              <w:t>Jäsenhinta (€)</w:t>
            </w:r>
          </w:p>
        </w:tc>
        <w:tc>
          <w:tcPr>
            <w:tcW w:w="3210" w:type="dxa"/>
            <w:shd w:val="clear" w:color="auto" w:fill="AEAAAA" w:themeFill="background2" w:themeFillShade="BF"/>
          </w:tcPr>
          <w:p w:rsidR="00C84314" w:rsidRPr="00F52852" w:rsidRDefault="007A5F3D" w:rsidP="00306930">
            <w:r w:rsidRPr="00F52852">
              <w:t>Muut (€)</w:t>
            </w:r>
          </w:p>
        </w:tc>
      </w:tr>
      <w:tr w:rsidR="00F52852" w:rsidRPr="00F52852" w:rsidTr="00306930">
        <w:tc>
          <w:tcPr>
            <w:tcW w:w="3209" w:type="dxa"/>
          </w:tcPr>
          <w:p w:rsidR="00C84314" w:rsidRPr="00F52852" w:rsidRDefault="00C84314" w:rsidP="00306930">
            <w:r w:rsidRPr="00F52852">
              <w:t>Kahvinkeittimet</w:t>
            </w:r>
          </w:p>
        </w:tc>
        <w:tc>
          <w:tcPr>
            <w:tcW w:w="3209" w:type="dxa"/>
          </w:tcPr>
          <w:p w:rsidR="00C84314" w:rsidRPr="00F52852" w:rsidRDefault="002642D8" w:rsidP="00F52852">
            <w:r w:rsidRPr="00F52852">
              <w:t>15</w:t>
            </w:r>
          </w:p>
        </w:tc>
        <w:tc>
          <w:tcPr>
            <w:tcW w:w="3210" w:type="dxa"/>
          </w:tcPr>
          <w:p w:rsidR="00C84314" w:rsidRPr="00F52852" w:rsidRDefault="002642D8" w:rsidP="00F52852">
            <w:r w:rsidRPr="00F52852">
              <w:t>35</w:t>
            </w:r>
          </w:p>
        </w:tc>
      </w:tr>
      <w:tr w:rsidR="00F52852" w:rsidRPr="00F52852" w:rsidTr="00306930">
        <w:tc>
          <w:tcPr>
            <w:tcW w:w="3209" w:type="dxa"/>
          </w:tcPr>
          <w:p w:rsidR="00C84314" w:rsidRPr="00F52852" w:rsidRDefault="00C84314" w:rsidP="00306930">
            <w:r w:rsidRPr="00F52852">
              <w:t>Termoskannu 12 litraa</w:t>
            </w:r>
          </w:p>
        </w:tc>
        <w:tc>
          <w:tcPr>
            <w:tcW w:w="3209" w:type="dxa"/>
          </w:tcPr>
          <w:p w:rsidR="00C84314" w:rsidRPr="00F52852" w:rsidRDefault="002642D8" w:rsidP="00306930">
            <w:r w:rsidRPr="00F52852">
              <w:t>5</w:t>
            </w:r>
          </w:p>
        </w:tc>
        <w:tc>
          <w:tcPr>
            <w:tcW w:w="3210" w:type="dxa"/>
          </w:tcPr>
          <w:p w:rsidR="00C84314" w:rsidRPr="00F52852" w:rsidRDefault="002642D8" w:rsidP="00306930">
            <w:r w:rsidRPr="00F52852">
              <w:t>15</w:t>
            </w:r>
          </w:p>
        </w:tc>
      </w:tr>
      <w:tr w:rsidR="00F52852" w:rsidRPr="00F52852" w:rsidTr="00306930">
        <w:tc>
          <w:tcPr>
            <w:tcW w:w="3209" w:type="dxa"/>
          </w:tcPr>
          <w:p w:rsidR="00C84314" w:rsidRPr="00F52852" w:rsidRDefault="00C84314" w:rsidP="00306930">
            <w:r w:rsidRPr="00F52852">
              <w:t>Viinilasit 100kpl</w:t>
            </w:r>
          </w:p>
        </w:tc>
        <w:tc>
          <w:tcPr>
            <w:tcW w:w="3209" w:type="dxa"/>
          </w:tcPr>
          <w:p w:rsidR="00C84314" w:rsidRPr="00F52852" w:rsidRDefault="009C68A3" w:rsidP="00306930">
            <w:r w:rsidRPr="00F52852">
              <w:t>10</w:t>
            </w:r>
          </w:p>
        </w:tc>
        <w:tc>
          <w:tcPr>
            <w:tcW w:w="3210" w:type="dxa"/>
          </w:tcPr>
          <w:p w:rsidR="00C84314" w:rsidRPr="00F52852" w:rsidRDefault="009C68A3" w:rsidP="00306930">
            <w:r w:rsidRPr="00F52852">
              <w:t>40</w:t>
            </w:r>
          </w:p>
        </w:tc>
      </w:tr>
      <w:tr w:rsidR="00F52852" w:rsidRPr="00F52852" w:rsidTr="00306930">
        <w:tc>
          <w:tcPr>
            <w:tcW w:w="3209" w:type="dxa"/>
          </w:tcPr>
          <w:p w:rsidR="00C84314" w:rsidRPr="00F52852" w:rsidRDefault="00C84314" w:rsidP="00306930">
            <w:r w:rsidRPr="00F52852">
              <w:t>Juomalasit 100kpl</w:t>
            </w:r>
          </w:p>
        </w:tc>
        <w:tc>
          <w:tcPr>
            <w:tcW w:w="3209" w:type="dxa"/>
          </w:tcPr>
          <w:p w:rsidR="00C84314" w:rsidRPr="00F52852" w:rsidRDefault="009C68A3" w:rsidP="00306930">
            <w:r w:rsidRPr="00F52852">
              <w:t>5</w:t>
            </w:r>
          </w:p>
        </w:tc>
        <w:tc>
          <w:tcPr>
            <w:tcW w:w="3210" w:type="dxa"/>
          </w:tcPr>
          <w:p w:rsidR="00C84314" w:rsidRPr="00F52852" w:rsidRDefault="009C68A3" w:rsidP="00306930">
            <w:pPr>
              <w:rPr>
                <w:strike/>
              </w:rPr>
            </w:pPr>
            <w:r w:rsidRPr="00F52852">
              <w:t>20</w:t>
            </w:r>
          </w:p>
        </w:tc>
      </w:tr>
      <w:tr w:rsidR="00F52852" w:rsidRPr="00F52852" w:rsidTr="00306930">
        <w:tc>
          <w:tcPr>
            <w:tcW w:w="3209" w:type="dxa"/>
          </w:tcPr>
          <w:p w:rsidR="009C68A3" w:rsidRPr="00F52852" w:rsidRDefault="009C68A3" w:rsidP="00306930">
            <w:r w:rsidRPr="00F52852">
              <w:t>Kakkuteline</w:t>
            </w:r>
          </w:p>
        </w:tc>
        <w:tc>
          <w:tcPr>
            <w:tcW w:w="3209" w:type="dxa"/>
          </w:tcPr>
          <w:p w:rsidR="009C68A3" w:rsidRPr="00F52852" w:rsidRDefault="009C68A3" w:rsidP="00306930">
            <w:r w:rsidRPr="00F52852">
              <w:t>10</w:t>
            </w:r>
          </w:p>
        </w:tc>
        <w:tc>
          <w:tcPr>
            <w:tcW w:w="3210" w:type="dxa"/>
          </w:tcPr>
          <w:p w:rsidR="009C68A3" w:rsidRPr="00F52852" w:rsidRDefault="009C68A3" w:rsidP="00306930">
            <w:r w:rsidRPr="00F52852">
              <w:t>25</w:t>
            </w:r>
          </w:p>
        </w:tc>
      </w:tr>
      <w:tr w:rsidR="009C68A3" w:rsidRPr="00F52852" w:rsidTr="00306930">
        <w:tc>
          <w:tcPr>
            <w:tcW w:w="3209" w:type="dxa"/>
          </w:tcPr>
          <w:p w:rsidR="009C68A3" w:rsidRPr="00F52852" w:rsidRDefault="009C68A3" w:rsidP="00306930">
            <w:r w:rsidRPr="00F52852">
              <w:t>Keittopata</w:t>
            </w:r>
          </w:p>
        </w:tc>
        <w:tc>
          <w:tcPr>
            <w:tcW w:w="3209" w:type="dxa"/>
          </w:tcPr>
          <w:p w:rsidR="009C68A3" w:rsidRPr="00F52852" w:rsidRDefault="009C68A3" w:rsidP="00306930">
            <w:r w:rsidRPr="00F52852">
              <w:t>10</w:t>
            </w:r>
          </w:p>
        </w:tc>
        <w:tc>
          <w:tcPr>
            <w:tcW w:w="3210" w:type="dxa"/>
          </w:tcPr>
          <w:p w:rsidR="009C68A3" w:rsidRPr="00F52852" w:rsidRDefault="009C68A3" w:rsidP="00306930">
            <w:pPr>
              <w:rPr>
                <w:strike/>
              </w:rPr>
            </w:pPr>
            <w:r w:rsidRPr="00F52852">
              <w:t>25</w:t>
            </w:r>
          </w:p>
        </w:tc>
      </w:tr>
    </w:tbl>
    <w:p w:rsidR="00CC2B43" w:rsidRPr="00F52852" w:rsidRDefault="00CC2B43"/>
    <w:p w:rsidR="00CC2B43" w:rsidRPr="00F52852" w:rsidRDefault="00CC2B43">
      <w:r w:rsidRPr="00F52852">
        <w:br w:type="page"/>
      </w:r>
    </w:p>
    <w:p w:rsidR="00C84314" w:rsidRPr="00F52852" w:rsidRDefault="00CC2B43">
      <w:pPr>
        <w:rPr>
          <w:b/>
        </w:rPr>
      </w:pPr>
      <w:r w:rsidRPr="00F52852">
        <w:rPr>
          <w:b/>
        </w:rPr>
        <w:lastRenderedPageBreak/>
        <w:t>Rikkoutuneiden astioiden hinnat</w:t>
      </w:r>
    </w:p>
    <w:p w:rsidR="00CC2B43" w:rsidRPr="00F52852" w:rsidRDefault="00CC2B43">
      <w:r w:rsidRPr="00F52852">
        <w:t>Rikkoutuneet, kadonneet tai vaihtuneet astiat veloitetaan tämän hinnaston mukaisesti</w:t>
      </w:r>
    </w:p>
    <w:p w:rsidR="00CC2B43" w:rsidRPr="00F52852" w:rsidRDefault="00CC2B43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F52852" w:rsidRPr="00F52852" w:rsidTr="00CC2B43">
        <w:tc>
          <w:tcPr>
            <w:tcW w:w="3209" w:type="dxa"/>
            <w:shd w:val="clear" w:color="auto" w:fill="AEAAAA" w:themeFill="background2" w:themeFillShade="BF"/>
          </w:tcPr>
          <w:p w:rsidR="00CC2B43" w:rsidRPr="00F52852" w:rsidRDefault="00CC2B43" w:rsidP="00306930">
            <w:pPr>
              <w:rPr>
                <w:b/>
              </w:rPr>
            </w:pPr>
            <w:proofErr w:type="spellStart"/>
            <w:r w:rsidRPr="00F52852">
              <w:rPr>
                <w:b/>
              </w:rPr>
              <w:t>Arctica</w:t>
            </w:r>
            <w:proofErr w:type="spellEnd"/>
            <w:r w:rsidRPr="00F52852">
              <w:rPr>
                <w:b/>
              </w:rPr>
              <w:t xml:space="preserve"> </w:t>
            </w:r>
            <w:proofErr w:type="spellStart"/>
            <w:r w:rsidRPr="00F52852">
              <w:rPr>
                <w:b/>
              </w:rPr>
              <w:t>Resta</w:t>
            </w:r>
            <w:proofErr w:type="spellEnd"/>
          </w:p>
        </w:tc>
        <w:tc>
          <w:tcPr>
            <w:tcW w:w="3209" w:type="dxa"/>
            <w:shd w:val="clear" w:color="auto" w:fill="AEAAAA" w:themeFill="background2" w:themeFillShade="BF"/>
          </w:tcPr>
          <w:p w:rsidR="00CC2B43" w:rsidRPr="00F52852" w:rsidRDefault="00CC2B43" w:rsidP="00306930">
            <w:pPr>
              <w:rPr>
                <w:b/>
              </w:rPr>
            </w:pPr>
            <w:r w:rsidRPr="00F52852">
              <w:rPr>
                <w:b/>
              </w:rPr>
              <w:t>euroa</w:t>
            </w:r>
          </w:p>
        </w:tc>
      </w:tr>
      <w:tr w:rsidR="00F52852" w:rsidRPr="00F52852" w:rsidTr="00306930">
        <w:tc>
          <w:tcPr>
            <w:tcW w:w="3209" w:type="dxa"/>
          </w:tcPr>
          <w:p w:rsidR="00CC2B43" w:rsidRPr="00F52852" w:rsidRDefault="00CC2B43" w:rsidP="00306930">
            <w:r w:rsidRPr="00F52852">
              <w:t>Leipälautanen</w:t>
            </w:r>
          </w:p>
        </w:tc>
        <w:tc>
          <w:tcPr>
            <w:tcW w:w="3209" w:type="dxa"/>
          </w:tcPr>
          <w:p w:rsidR="00CC2B43" w:rsidRPr="00F52852" w:rsidRDefault="00CC2B43" w:rsidP="00306930">
            <w:r w:rsidRPr="00F52852">
              <w:t>11</w:t>
            </w:r>
          </w:p>
        </w:tc>
      </w:tr>
      <w:tr w:rsidR="00F52852" w:rsidRPr="00F52852" w:rsidTr="00306930">
        <w:tc>
          <w:tcPr>
            <w:tcW w:w="3209" w:type="dxa"/>
          </w:tcPr>
          <w:p w:rsidR="00CC2B43" w:rsidRPr="00F52852" w:rsidRDefault="00CC2B43" w:rsidP="00306930">
            <w:r w:rsidRPr="00F52852">
              <w:t xml:space="preserve">Kahvikuppi </w:t>
            </w:r>
          </w:p>
        </w:tc>
        <w:tc>
          <w:tcPr>
            <w:tcW w:w="3209" w:type="dxa"/>
          </w:tcPr>
          <w:p w:rsidR="00CC2B43" w:rsidRPr="00F52852" w:rsidRDefault="00CC2B43" w:rsidP="00306930">
            <w:r w:rsidRPr="00F52852">
              <w:t>10</w:t>
            </w:r>
          </w:p>
        </w:tc>
      </w:tr>
      <w:tr w:rsidR="00F52852" w:rsidRPr="00F52852" w:rsidTr="00306930">
        <w:tc>
          <w:tcPr>
            <w:tcW w:w="3209" w:type="dxa"/>
          </w:tcPr>
          <w:p w:rsidR="00CC2B43" w:rsidRPr="00F52852" w:rsidRDefault="00CC2B43" w:rsidP="00306930">
            <w:proofErr w:type="spellStart"/>
            <w:r w:rsidRPr="00F52852">
              <w:t>Asettilautanen</w:t>
            </w:r>
            <w:proofErr w:type="spellEnd"/>
            <w:r w:rsidR="00644F06" w:rsidRPr="00F52852">
              <w:t xml:space="preserve"> 13,5cm/16cm</w:t>
            </w:r>
          </w:p>
        </w:tc>
        <w:tc>
          <w:tcPr>
            <w:tcW w:w="3209" w:type="dxa"/>
          </w:tcPr>
          <w:p w:rsidR="00CC2B43" w:rsidRPr="00F52852" w:rsidRDefault="00CC2B43" w:rsidP="00644F06">
            <w:r w:rsidRPr="00F52852">
              <w:t>6</w:t>
            </w:r>
            <w:r w:rsidR="00644F06" w:rsidRPr="00F52852">
              <w:t>/9</w:t>
            </w:r>
          </w:p>
        </w:tc>
      </w:tr>
      <w:tr w:rsidR="00CC2B43" w:rsidRPr="00F52852" w:rsidTr="00306930">
        <w:tc>
          <w:tcPr>
            <w:tcW w:w="3209" w:type="dxa"/>
          </w:tcPr>
          <w:p w:rsidR="00CC2B43" w:rsidRPr="00F52852" w:rsidRDefault="00CC2B43" w:rsidP="00306930"/>
        </w:tc>
        <w:tc>
          <w:tcPr>
            <w:tcW w:w="3209" w:type="dxa"/>
          </w:tcPr>
          <w:p w:rsidR="00CC2B43" w:rsidRPr="00F52852" w:rsidRDefault="00CC2B43" w:rsidP="00306930"/>
        </w:tc>
      </w:tr>
    </w:tbl>
    <w:p w:rsidR="00CC2B43" w:rsidRPr="00F52852" w:rsidRDefault="00CC2B43"/>
    <w:p w:rsidR="00CC2B43" w:rsidRPr="00F52852" w:rsidRDefault="00CC2B43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F52852" w:rsidRPr="00F52852" w:rsidTr="00306930">
        <w:tc>
          <w:tcPr>
            <w:tcW w:w="3209" w:type="dxa"/>
            <w:shd w:val="clear" w:color="auto" w:fill="AEAAAA" w:themeFill="background2" w:themeFillShade="BF"/>
          </w:tcPr>
          <w:p w:rsidR="00CC2B43" w:rsidRPr="00F52852" w:rsidRDefault="00CC2B43" w:rsidP="00306930">
            <w:pPr>
              <w:rPr>
                <w:b/>
              </w:rPr>
            </w:pPr>
            <w:r w:rsidRPr="00F52852">
              <w:rPr>
                <w:b/>
              </w:rPr>
              <w:t>Savonia</w:t>
            </w:r>
          </w:p>
        </w:tc>
        <w:tc>
          <w:tcPr>
            <w:tcW w:w="3209" w:type="dxa"/>
            <w:shd w:val="clear" w:color="auto" w:fill="AEAAAA" w:themeFill="background2" w:themeFillShade="BF"/>
          </w:tcPr>
          <w:p w:rsidR="00CC2B43" w:rsidRPr="00F52852" w:rsidRDefault="00CC2B43" w:rsidP="00306930">
            <w:pPr>
              <w:rPr>
                <w:b/>
              </w:rPr>
            </w:pPr>
            <w:r w:rsidRPr="00F52852">
              <w:rPr>
                <w:b/>
              </w:rPr>
              <w:t>euroa</w:t>
            </w:r>
          </w:p>
        </w:tc>
      </w:tr>
      <w:tr w:rsidR="00F52852" w:rsidRPr="00F52852" w:rsidTr="00306930">
        <w:tc>
          <w:tcPr>
            <w:tcW w:w="3209" w:type="dxa"/>
          </w:tcPr>
          <w:p w:rsidR="00CC2B43" w:rsidRPr="00F52852" w:rsidRDefault="00CC2B43" w:rsidP="00306930">
            <w:r w:rsidRPr="00F52852">
              <w:t>Kahvilusikka</w:t>
            </w:r>
          </w:p>
        </w:tc>
        <w:tc>
          <w:tcPr>
            <w:tcW w:w="3209" w:type="dxa"/>
          </w:tcPr>
          <w:p w:rsidR="00CC2B43" w:rsidRPr="00F52852" w:rsidRDefault="00CC2B43" w:rsidP="00306930">
            <w:r w:rsidRPr="00F52852">
              <w:t>4</w:t>
            </w:r>
          </w:p>
        </w:tc>
      </w:tr>
      <w:tr w:rsidR="00F52852" w:rsidRPr="00F52852" w:rsidTr="00306930">
        <w:tc>
          <w:tcPr>
            <w:tcW w:w="3209" w:type="dxa"/>
          </w:tcPr>
          <w:p w:rsidR="00CC2B43" w:rsidRPr="00F52852" w:rsidRDefault="00CC2B43" w:rsidP="00306930">
            <w:r w:rsidRPr="00F52852">
              <w:t>Veitsi</w:t>
            </w:r>
          </w:p>
        </w:tc>
        <w:tc>
          <w:tcPr>
            <w:tcW w:w="3209" w:type="dxa"/>
          </w:tcPr>
          <w:p w:rsidR="00CC2B43" w:rsidRPr="00F52852" w:rsidRDefault="00CC2B43" w:rsidP="00306930">
            <w:r w:rsidRPr="00F52852">
              <w:t>8</w:t>
            </w:r>
          </w:p>
        </w:tc>
      </w:tr>
      <w:tr w:rsidR="00F52852" w:rsidRPr="00F52852" w:rsidTr="00306930">
        <w:tc>
          <w:tcPr>
            <w:tcW w:w="3209" w:type="dxa"/>
          </w:tcPr>
          <w:p w:rsidR="00CC2B43" w:rsidRPr="00F52852" w:rsidRDefault="00CC2B43" w:rsidP="00306930">
            <w:r w:rsidRPr="00F52852">
              <w:t>Haarukka</w:t>
            </w:r>
          </w:p>
        </w:tc>
        <w:tc>
          <w:tcPr>
            <w:tcW w:w="3209" w:type="dxa"/>
          </w:tcPr>
          <w:p w:rsidR="00CC2B43" w:rsidRPr="00F52852" w:rsidRDefault="00CC2B43" w:rsidP="00306930">
            <w:r w:rsidRPr="00F52852">
              <w:t>5</w:t>
            </w:r>
          </w:p>
        </w:tc>
      </w:tr>
      <w:tr w:rsidR="00CC2B43" w:rsidRPr="00F52852" w:rsidTr="00306930">
        <w:tc>
          <w:tcPr>
            <w:tcW w:w="3209" w:type="dxa"/>
          </w:tcPr>
          <w:p w:rsidR="00CC2B43" w:rsidRPr="00F52852" w:rsidRDefault="00817F58" w:rsidP="00306930">
            <w:r w:rsidRPr="00F52852">
              <w:t>Ruokalusikka</w:t>
            </w:r>
          </w:p>
        </w:tc>
        <w:tc>
          <w:tcPr>
            <w:tcW w:w="3209" w:type="dxa"/>
          </w:tcPr>
          <w:p w:rsidR="00CC2B43" w:rsidRPr="00F52852" w:rsidRDefault="00CC2B43" w:rsidP="00306930">
            <w:r w:rsidRPr="00F52852">
              <w:t>5</w:t>
            </w:r>
          </w:p>
        </w:tc>
      </w:tr>
    </w:tbl>
    <w:p w:rsidR="00CC2B43" w:rsidRPr="00F52852" w:rsidRDefault="00CC2B43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F52852" w:rsidRPr="00F52852" w:rsidTr="00306930">
        <w:tc>
          <w:tcPr>
            <w:tcW w:w="3209" w:type="dxa"/>
            <w:shd w:val="clear" w:color="auto" w:fill="AEAAAA" w:themeFill="background2" w:themeFillShade="BF"/>
          </w:tcPr>
          <w:p w:rsidR="00CC2B43" w:rsidRPr="00F52852" w:rsidRDefault="00CC2B43" w:rsidP="00306930">
            <w:pPr>
              <w:rPr>
                <w:b/>
              </w:rPr>
            </w:pPr>
            <w:r w:rsidRPr="00F52852">
              <w:rPr>
                <w:b/>
              </w:rPr>
              <w:t>Kesti</w:t>
            </w:r>
          </w:p>
        </w:tc>
        <w:tc>
          <w:tcPr>
            <w:tcW w:w="3209" w:type="dxa"/>
            <w:shd w:val="clear" w:color="auto" w:fill="AEAAAA" w:themeFill="background2" w:themeFillShade="BF"/>
          </w:tcPr>
          <w:p w:rsidR="00CC2B43" w:rsidRPr="00F52852" w:rsidRDefault="00CC2B43" w:rsidP="00306930">
            <w:pPr>
              <w:rPr>
                <w:b/>
              </w:rPr>
            </w:pPr>
            <w:r w:rsidRPr="00F52852">
              <w:rPr>
                <w:b/>
              </w:rPr>
              <w:t>euroa</w:t>
            </w:r>
          </w:p>
        </w:tc>
      </w:tr>
      <w:tr w:rsidR="00F52852" w:rsidRPr="00F52852" w:rsidTr="00306930">
        <w:tc>
          <w:tcPr>
            <w:tcW w:w="3209" w:type="dxa"/>
          </w:tcPr>
          <w:p w:rsidR="00CC2B43" w:rsidRPr="00F52852" w:rsidRDefault="00CC2B43" w:rsidP="00306930">
            <w:r w:rsidRPr="00F52852">
              <w:t>Syvä lautanen</w:t>
            </w:r>
          </w:p>
        </w:tc>
        <w:tc>
          <w:tcPr>
            <w:tcW w:w="3209" w:type="dxa"/>
          </w:tcPr>
          <w:p w:rsidR="00CC2B43" w:rsidRPr="00F52852" w:rsidRDefault="00644F06" w:rsidP="00306930">
            <w:r w:rsidRPr="00F52852">
              <w:t>13</w:t>
            </w:r>
          </w:p>
        </w:tc>
      </w:tr>
      <w:tr w:rsidR="00F52852" w:rsidRPr="00F52852" w:rsidTr="00306930">
        <w:tc>
          <w:tcPr>
            <w:tcW w:w="3209" w:type="dxa"/>
          </w:tcPr>
          <w:p w:rsidR="00CC2B43" w:rsidRPr="00F52852" w:rsidRDefault="00CC2B43" w:rsidP="00306930">
            <w:r w:rsidRPr="00F52852">
              <w:t>Ruokalautanen</w:t>
            </w:r>
          </w:p>
        </w:tc>
        <w:tc>
          <w:tcPr>
            <w:tcW w:w="3209" w:type="dxa"/>
          </w:tcPr>
          <w:p w:rsidR="00CC2B43" w:rsidRPr="00F52852" w:rsidRDefault="00CC2B43" w:rsidP="00644F06">
            <w:r w:rsidRPr="00F52852">
              <w:t>1</w:t>
            </w:r>
            <w:r w:rsidR="00644F06" w:rsidRPr="00F52852">
              <w:t>4</w:t>
            </w:r>
          </w:p>
        </w:tc>
        <w:bookmarkStart w:id="0" w:name="_GoBack"/>
        <w:bookmarkEnd w:id="0"/>
      </w:tr>
      <w:tr w:rsidR="00F52852" w:rsidRPr="00F52852" w:rsidTr="00306930">
        <w:tc>
          <w:tcPr>
            <w:tcW w:w="3209" w:type="dxa"/>
          </w:tcPr>
          <w:p w:rsidR="00CC2B43" w:rsidRPr="00F52852" w:rsidRDefault="00CC2B43" w:rsidP="00306930"/>
        </w:tc>
        <w:tc>
          <w:tcPr>
            <w:tcW w:w="3209" w:type="dxa"/>
          </w:tcPr>
          <w:p w:rsidR="00CC2B43" w:rsidRPr="00F52852" w:rsidRDefault="00CC2B43" w:rsidP="00306930"/>
        </w:tc>
      </w:tr>
      <w:tr w:rsidR="00CC2B43" w:rsidRPr="00F52852" w:rsidTr="00306930">
        <w:tc>
          <w:tcPr>
            <w:tcW w:w="3209" w:type="dxa"/>
          </w:tcPr>
          <w:p w:rsidR="00CC2B43" w:rsidRPr="00F52852" w:rsidRDefault="00CC2B43" w:rsidP="00306930"/>
        </w:tc>
        <w:tc>
          <w:tcPr>
            <w:tcW w:w="3209" w:type="dxa"/>
          </w:tcPr>
          <w:p w:rsidR="00CC2B43" w:rsidRPr="00F52852" w:rsidRDefault="00CC2B43" w:rsidP="00306930"/>
        </w:tc>
      </w:tr>
    </w:tbl>
    <w:p w:rsidR="00CC2B43" w:rsidRPr="00F52852" w:rsidRDefault="00CC2B43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F52852" w:rsidRPr="00F52852" w:rsidTr="00306930">
        <w:tc>
          <w:tcPr>
            <w:tcW w:w="3209" w:type="dxa"/>
            <w:shd w:val="clear" w:color="auto" w:fill="AEAAAA" w:themeFill="background2" w:themeFillShade="BF"/>
          </w:tcPr>
          <w:p w:rsidR="00CC2B43" w:rsidRPr="00F52852" w:rsidRDefault="00CC2B43" w:rsidP="00306930">
            <w:pPr>
              <w:rPr>
                <w:b/>
              </w:rPr>
            </w:pPr>
            <w:r w:rsidRPr="00F52852">
              <w:rPr>
                <w:b/>
              </w:rPr>
              <w:t>Muut</w:t>
            </w:r>
          </w:p>
        </w:tc>
        <w:tc>
          <w:tcPr>
            <w:tcW w:w="3209" w:type="dxa"/>
            <w:shd w:val="clear" w:color="auto" w:fill="AEAAAA" w:themeFill="background2" w:themeFillShade="BF"/>
          </w:tcPr>
          <w:p w:rsidR="00CC2B43" w:rsidRPr="00F52852" w:rsidRDefault="00CC2B43" w:rsidP="00306930">
            <w:pPr>
              <w:rPr>
                <w:b/>
              </w:rPr>
            </w:pPr>
            <w:r w:rsidRPr="00F52852">
              <w:rPr>
                <w:b/>
              </w:rPr>
              <w:t>euroa</w:t>
            </w:r>
          </w:p>
        </w:tc>
      </w:tr>
      <w:tr w:rsidR="00F52852" w:rsidRPr="00F52852" w:rsidTr="00306930">
        <w:tc>
          <w:tcPr>
            <w:tcW w:w="3209" w:type="dxa"/>
          </w:tcPr>
          <w:p w:rsidR="00CC2B43" w:rsidRPr="00F52852" w:rsidRDefault="00CC2B43" w:rsidP="00306930">
            <w:r w:rsidRPr="00F52852">
              <w:t>Juomalasi</w:t>
            </w:r>
          </w:p>
        </w:tc>
        <w:tc>
          <w:tcPr>
            <w:tcW w:w="3209" w:type="dxa"/>
          </w:tcPr>
          <w:p w:rsidR="00CC2B43" w:rsidRPr="00F52852" w:rsidRDefault="00CC2B43" w:rsidP="00306930">
            <w:r w:rsidRPr="00F52852">
              <w:t>1</w:t>
            </w:r>
          </w:p>
        </w:tc>
      </w:tr>
      <w:tr w:rsidR="00F52852" w:rsidRPr="00F52852" w:rsidTr="00306930">
        <w:tc>
          <w:tcPr>
            <w:tcW w:w="3209" w:type="dxa"/>
          </w:tcPr>
          <w:p w:rsidR="00CC2B43" w:rsidRPr="00F52852" w:rsidRDefault="00CC2B43" w:rsidP="00306930">
            <w:r w:rsidRPr="00F52852">
              <w:t>Viinilasi</w:t>
            </w:r>
          </w:p>
        </w:tc>
        <w:tc>
          <w:tcPr>
            <w:tcW w:w="3209" w:type="dxa"/>
          </w:tcPr>
          <w:p w:rsidR="00CC2B43" w:rsidRPr="00F52852" w:rsidRDefault="00817F58" w:rsidP="00306930">
            <w:r w:rsidRPr="00F52852">
              <w:t>2</w:t>
            </w:r>
          </w:p>
        </w:tc>
      </w:tr>
      <w:tr w:rsidR="00F52852" w:rsidRPr="00F52852" w:rsidTr="00306930">
        <w:tc>
          <w:tcPr>
            <w:tcW w:w="3209" w:type="dxa"/>
          </w:tcPr>
          <w:p w:rsidR="00CC2B43" w:rsidRPr="00F52852" w:rsidRDefault="00CC2B43" w:rsidP="00306930"/>
        </w:tc>
        <w:tc>
          <w:tcPr>
            <w:tcW w:w="3209" w:type="dxa"/>
          </w:tcPr>
          <w:p w:rsidR="00CC2B43" w:rsidRPr="00F52852" w:rsidRDefault="00CC2B43" w:rsidP="00306930"/>
        </w:tc>
      </w:tr>
      <w:tr w:rsidR="00CC2B43" w:rsidRPr="00F52852" w:rsidTr="00306930">
        <w:tc>
          <w:tcPr>
            <w:tcW w:w="3209" w:type="dxa"/>
          </w:tcPr>
          <w:p w:rsidR="00CC2B43" w:rsidRPr="00F52852" w:rsidRDefault="00CC2B43" w:rsidP="00306930"/>
        </w:tc>
        <w:tc>
          <w:tcPr>
            <w:tcW w:w="3209" w:type="dxa"/>
          </w:tcPr>
          <w:p w:rsidR="00CC2B43" w:rsidRPr="00F52852" w:rsidRDefault="00CC2B43" w:rsidP="00306930"/>
        </w:tc>
      </w:tr>
    </w:tbl>
    <w:p w:rsidR="00CC2B43" w:rsidRPr="00F52852" w:rsidRDefault="00CC2B43"/>
    <w:sectPr w:rsidR="00CC2B43" w:rsidRPr="00F528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14"/>
    <w:rsid w:val="002642D8"/>
    <w:rsid w:val="003C06C1"/>
    <w:rsid w:val="005F6B7B"/>
    <w:rsid w:val="00644F06"/>
    <w:rsid w:val="007A5F3D"/>
    <w:rsid w:val="00817F58"/>
    <w:rsid w:val="009C68A3"/>
    <w:rsid w:val="00A962E4"/>
    <w:rsid w:val="00C84314"/>
    <w:rsid w:val="00CC2B43"/>
    <w:rsid w:val="00EB4384"/>
    <w:rsid w:val="00EC0509"/>
    <w:rsid w:val="00F5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F796"/>
  <w15:chartTrackingRefBased/>
  <w15:docId w15:val="{D6444C00-D768-4D5D-8BCB-E614F745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8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Hyvönen Sini</dc:creator>
  <cp:keywords/>
  <dc:description/>
  <cp:lastModifiedBy>Sini Hyvönen</cp:lastModifiedBy>
  <cp:revision>3</cp:revision>
  <dcterms:created xsi:type="dcterms:W3CDTF">2020-05-31T12:16:00Z</dcterms:created>
  <dcterms:modified xsi:type="dcterms:W3CDTF">2020-05-31T12:17:00Z</dcterms:modified>
</cp:coreProperties>
</file>